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proofErr w:type="gramStart"/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PRÉNOM</w:t>
      </w:r>
      <w:proofErr w:type="gramEnd"/>
      <w:r w:rsidRPr="00664D60">
        <w:rPr>
          <w:rFonts w:ascii="Tahoma" w:hAnsi="Tahoma" w:cs="Tahoma"/>
          <w:color w:val="000000" w:themeColor="text1"/>
        </w:rPr>
        <w:t xml:space="preserve">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108D97B3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</w:t>
      </w:r>
      <w:r w:rsidR="008776E9">
        <w:rPr>
          <w:rFonts w:ascii="Tahoma" w:hAnsi="Tahoma" w:cs="Tahoma"/>
          <w:color w:val="000000" w:themeColor="text1"/>
        </w:rPr>
        <w:t>D'INDRE ET LOIRE</w:t>
      </w:r>
      <w:r w:rsidR="000A0BA6">
        <w:rPr>
          <w:rFonts w:ascii="Tahoma" w:hAnsi="Tahoma" w:cs="Tahoma"/>
          <w:color w:val="000000" w:themeColor="text1"/>
        </w:rPr>
        <w:t xml:space="preserve"> </w:t>
      </w:r>
      <w:r w:rsidR="0055397C" w:rsidRPr="000D186A">
        <w:rPr>
          <w:rFonts w:ascii="Tahoma" w:hAnsi="Tahoma" w:cs="Tahoma"/>
          <w:color w:val="000000" w:themeColor="text1"/>
        </w:rPr>
        <w:t xml:space="preserve">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</w:t>
      </w:r>
      <w:proofErr w:type="gramStart"/>
      <w:r w:rsidRPr="000D186A">
        <w:rPr>
          <w:rFonts w:ascii="Tahoma" w:hAnsi="Tahoma" w:cs="Tahoma"/>
          <w:b/>
          <w:sz w:val="20"/>
          <w:szCs w:val="20"/>
        </w:rPr>
        <w:t xml:space="preserve">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</w:t>
      </w:r>
      <w:proofErr w:type="gramEnd"/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default" r:id="rId8"/>
      <w:foot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1289" w14:textId="77777777" w:rsidR="007469F6" w:rsidRDefault="007469F6" w:rsidP="000D186A">
      <w:pPr>
        <w:spacing w:after="0" w:line="240" w:lineRule="auto"/>
      </w:pPr>
      <w:r>
        <w:separator/>
      </w:r>
    </w:p>
  </w:endnote>
  <w:endnote w:type="continuationSeparator" w:id="0">
    <w:p w14:paraId="0190A0DE" w14:textId="77777777" w:rsidR="007469F6" w:rsidRDefault="007469F6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9C1C" w14:textId="77777777" w:rsidR="007469F6" w:rsidRDefault="007469F6" w:rsidP="000D186A">
      <w:pPr>
        <w:spacing w:after="0" w:line="240" w:lineRule="auto"/>
      </w:pPr>
      <w:r>
        <w:separator/>
      </w:r>
    </w:p>
  </w:footnote>
  <w:footnote w:type="continuationSeparator" w:id="0">
    <w:p w14:paraId="5C63C294" w14:textId="77777777" w:rsidR="007469F6" w:rsidRDefault="007469F6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A6A6" w14:textId="459F57C8" w:rsidR="001C76BA" w:rsidRPr="00BB596F" w:rsidRDefault="00F93530" w:rsidP="001C76BA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F3230" wp14:editId="0A5CD69E">
              <wp:simplePos x="0" y="0"/>
              <wp:positionH relativeFrom="column">
                <wp:posOffset>-399553</wp:posOffset>
              </wp:positionH>
              <wp:positionV relativeFrom="paragraph">
                <wp:posOffset>-187187</wp:posOffset>
              </wp:positionV>
              <wp:extent cx="1001864" cy="947696"/>
              <wp:effectExtent l="0" t="0" r="8255" b="5080"/>
              <wp:wrapNone/>
              <wp:docPr id="192294316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864" cy="9476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B0A7F6" w14:textId="7EF77E9C" w:rsidR="00F93530" w:rsidRDefault="008E5A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12DB1" wp14:editId="156B00E8">
                                <wp:extent cx="812165" cy="812165"/>
                                <wp:effectExtent l="0" t="0" r="6985" b="6985"/>
                                <wp:docPr id="291377812" name="Image 2" descr="Une image contenant texte, Police, graphisme, affich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1377812" name="Image 2" descr="Une image contenant texte, Police, graphisme, affich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2165" cy="8121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323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1.45pt;margin-top:-14.75pt;width:78.9pt;height:7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1ZLAIAAFQEAAAOAAAAZHJzL2Uyb0RvYy54bWysVEtv2zAMvg/YfxB0b+ykadoYcYosRYYB&#10;QVsgHXpWZCk2IIuapMTOfv0o2Xms22nYRSZF6uPro2ePba3IQVhXgc7pcJBSIjSHotK7nH5/W908&#10;UOI80wVToEVOj8LRx/nnT7PGZGIEJahCWIIg2mWNyWnpvcmSxPFS1MwNwAiNRgm2Zh5Vu0sKyxpE&#10;r1UyStNJ0oAtjAUunMPbp85I5xFfSsH9i5ROeKJyirn5eNp4bsOZzGcs21lmyor3abB/yKJmlcag&#10;Z6gn5hnZ2+oPqLriFhxIP+BQJyBlxUWsAasZph+q2ZTMiFgLNseZc5vc/4Plz4eNebXEt1+gxQGG&#10;hjTGZQ4vQz2ttHX4YqYE7djC47ltovWEh0dpOnyYjCnhaJuO7yfTSYBJLq+Ndf6rgJoEIacWxxK7&#10;xQ5r5zvXk0sI5kBVxapSKiqBCmKpLDkwHKLyMUcE/81LadLkdHJ7l0ZgDeF5h6w05nKpKUi+3bZ9&#10;oVsojli/hY4azvBVhUmumfOvzCIXsGTkt3/BQyrAINBLlJRgf/7tPvjjiNBKSYPcyqn7sWdWUKK+&#10;aRzedDgeBzJGZXx3P0LFXlu21xa9r5eAlQ9xkwyPYvD36iRKC/U7rsEiREUT0xxj59SfxKXvGI9r&#10;xMViEZ2Qfob5td4YHqBDp8MI3tp3Zk0/J48TfoYTC1n2YVydb3ipYbH3IKs4y9Dgrqt935G6kQ39&#10;moXduNaj1+VnMP8FAAD//wMAUEsDBBQABgAIAAAAIQAJPw8u4QAAAAoBAAAPAAAAZHJzL2Rvd25y&#10;ZXYueG1sTI9NT4NAEIbvJv6HzZh4Me1SaltBlsYYPxJvllbjbcuOQGRnCbsF/PeOJ73Nx5N3nsm2&#10;k23FgL1vHClYzCMQSKUzDVUK9sXj7AaED5qMbh2hgm/0sM3PzzKdGjfSKw67UAkOIZ9qBXUIXSql&#10;L2u02s9dh8S7T9dbHbjtK2l6PXK4bWUcRWtpdUN8odYd3tdYfu1OVsHHVfX+4qenw7hcLbuH56HY&#10;vJlCqcuL6e4WRMAp/MHwq8/qkLPT0Z3IeNEqmK3jhFEu4mQFgonkmgdHJhfJBmSeyf8v5D8AAAD/&#10;/wMAUEsBAi0AFAAGAAgAAAAhALaDOJL+AAAA4QEAABMAAAAAAAAAAAAAAAAAAAAAAFtDb250ZW50&#10;X1R5cGVzXS54bWxQSwECLQAUAAYACAAAACEAOP0h/9YAAACUAQAACwAAAAAAAAAAAAAAAAAvAQAA&#10;X3JlbHMvLnJlbHNQSwECLQAUAAYACAAAACEAvhC9WSwCAABUBAAADgAAAAAAAAAAAAAAAAAuAgAA&#10;ZHJzL2Uyb0RvYy54bWxQSwECLQAUAAYACAAAACEACT8PLuEAAAAKAQAADwAAAAAAAAAAAAAAAACG&#10;BAAAZHJzL2Rvd25yZXYueG1sUEsFBgAAAAAEAAQA8wAAAJQFAAAAAA==&#10;" fillcolor="white [3201]" stroked="f" strokeweight=".5pt">
              <v:textbox>
                <w:txbxContent>
                  <w:p w14:paraId="0CB0A7F6" w14:textId="7EF77E9C" w:rsidR="00F93530" w:rsidRDefault="008E5A78">
                    <w:r>
                      <w:rPr>
                        <w:noProof/>
                      </w:rPr>
                      <w:drawing>
                        <wp:inline distT="0" distB="0" distL="0" distR="0" wp14:anchorId="77C12DB1" wp14:editId="156B00E8">
                          <wp:extent cx="812165" cy="812165"/>
                          <wp:effectExtent l="0" t="0" r="6985" b="6985"/>
                          <wp:docPr id="291377812" name="Image 2" descr="Une image contenant texte, Police, graphisme, affich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1377812" name="Image 2" descr="Une image contenant texte, Police, graphisme, affich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2165" cy="8121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14:paraId="16730E5E" w14:textId="432B3EAE" w:rsidR="001C76BA" w:rsidRDefault="001C76BA" w:rsidP="00F93530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8E5A78">
      <w:rPr>
        <w:rFonts w:ascii="Tahoma" w:hAnsi="Tahoma" w:cs="Tahoma"/>
        <w:b/>
        <w:color w:val="002060"/>
      </w:rPr>
      <w:t xml:space="preserve"> D'INDRE ET LOIRE</w:t>
    </w:r>
  </w:p>
  <w:p w14:paraId="56FADA61" w14:textId="590016D5" w:rsidR="001C76BA" w:rsidRDefault="001C76BA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8E5A78">
      <w:rPr>
        <w:rFonts w:ascii="Tahoma" w:hAnsi="Tahoma" w:cs="Tahoma"/>
        <w:b/>
        <w:color w:val="002060"/>
      </w:rPr>
      <w:t xml:space="preserve">20 MARS </w:t>
    </w:r>
    <w:r>
      <w:rPr>
        <w:rFonts w:ascii="Tahoma" w:hAnsi="Tahoma" w:cs="Tahoma"/>
        <w:b/>
        <w:color w:val="002060"/>
      </w:rPr>
      <w:t>202</w:t>
    </w:r>
    <w:r w:rsidR="007302AB">
      <w:rPr>
        <w:rFonts w:ascii="Tahoma" w:hAnsi="Tahoma" w:cs="Tahoma"/>
        <w:b/>
        <w:color w:val="002060"/>
      </w:rPr>
      <w:t>5</w:t>
    </w:r>
  </w:p>
  <w:p w14:paraId="709897D9" w14:textId="77777777" w:rsidR="00927554" w:rsidRPr="00BF2A3E" w:rsidRDefault="00927554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color w:val="002060"/>
        <w:sz w:val="16"/>
        <w:szCs w:val="16"/>
      </w:rPr>
    </w:pPr>
  </w:p>
  <w:p w14:paraId="29064D27" w14:textId="77777777"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950036">
    <w:abstractNumId w:val="2"/>
  </w:num>
  <w:num w:numId="2" w16cid:durableId="1945649280">
    <w:abstractNumId w:val="1"/>
  </w:num>
  <w:num w:numId="3" w16cid:durableId="1401559615">
    <w:abstractNumId w:val="5"/>
  </w:num>
  <w:num w:numId="4" w16cid:durableId="1298686685">
    <w:abstractNumId w:val="4"/>
  </w:num>
  <w:num w:numId="5" w16cid:durableId="1485120621">
    <w:abstractNumId w:val="3"/>
  </w:num>
  <w:num w:numId="6" w16cid:durableId="640118190">
    <w:abstractNumId w:val="0"/>
  </w:num>
  <w:num w:numId="7" w16cid:durableId="1067608360">
    <w:abstractNumId w:val="7"/>
  </w:num>
  <w:num w:numId="8" w16cid:durableId="1321040767">
    <w:abstractNumId w:val="8"/>
  </w:num>
  <w:num w:numId="9" w16cid:durableId="209874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A0BA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394536"/>
    <w:rsid w:val="003A1A59"/>
    <w:rsid w:val="003B7802"/>
    <w:rsid w:val="003C258E"/>
    <w:rsid w:val="00423CB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F259D"/>
    <w:rsid w:val="006F2F28"/>
    <w:rsid w:val="007302AB"/>
    <w:rsid w:val="007469F6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776E9"/>
    <w:rsid w:val="008E5A78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D4BE4"/>
    <w:rsid w:val="00CF61A3"/>
    <w:rsid w:val="00D24CAB"/>
    <w:rsid w:val="00D27F25"/>
    <w:rsid w:val="00D41659"/>
    <w:rsid w:val="00D41CA4"/>
    <w:rsid w:val="00D46106"/>
    <w:rsid w:val="00D56E2D"/>
    <w:rsid w:val="00D91C7B"/>
    <w:rsid w:val="00D9742A"/>
    <w:rsid w:val="00DE67CA"/>
    <w:rsid w:val="00E26BC9"/>
    <w:rsid w:val="00ED1FFC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maryse delouche</cp:lastModifiedBy>
  <cp:revision>4</cp:revision>
  <cp:lastPrinted>2021-10-13T13:43:00Z</cp:lastPrinted>
  <dcterms:created xsi:type="dcterms:W3CDTF">2024-12-16T18:47:00Z</dcterms:created>
  <dcterms:modified xsi:type="dcterms:W3CDTF">2024-12-16T18:48:00Z</dcterms:modified>
</cp:coreProperties>
</file>